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C" w:rsidRPr="0083116C" w:rsidRDefault="0083116C" w:rsidP="008311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bg-BG" w:eastAsia="bg-BG"/>
        </w:rPr>
      </w:pPr>
      <w:r w:rsidRPr="008311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719E7E" wp14:editId="74DA40C8">
            <wp:simplePos x="0" y="0"/>
            <wp:positionH relativeFrom="column">
              <wp:posOffset>-26035</wp:posOffset>
            </wp:positionH>
            <wp:positionV relativeFrom="paragraph">
              <wp:posOffset>-378460</wp:posOffset>
            </wp:positionV>
            <wp:extent cx="1114425" cy="885825"/>
            <wp:effectExtent l="0" t="0" r="9525" b="9525"/>
            <wp:wrapNone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1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Pr="0083116C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bg-BG" w:eastAsia="bg-BG"/>
        </w:rPr>
        <w:t>СРЕДНО УЧИЛИЩЕ</w:t>
      </w:r>
    </w:p>
    <w:p w:rsidR="0083116C" w:rsidRPr="0083116C" w:rsidRDefault="0083116C" w:rsidP="0083116C">
      <w:pPr>
        <w:tabs>
          <w:tab w:val="left" w:pos="1050"/>
          <w:tab w:val="center" w:pos="4536"/>
          <w:tab w:val="center" w:pos="481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bg-BG" w:eastAsia="bg-BG"/>
        </w:rPr>
      </w:pPr>
      <w:r w:rsidRPr="0083116C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bg-BG" w:eastAsia="bg-BG"/>
        </w:rPr>
        <w:tab/>
      </w:r>
      <w:r w:rsidRPr="0083116C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bg-BG" w:eastAsia="bg-BG"/>
        </w:rPr>
        <w:tab/>
        <w:t>„Летец Христо Топракчиев”</w:t>
      </w:r>
    </w:p>
    <w:p w:rsidR="0083116C" w:rsidRPr="0083116C" w:rsidRDefault="0083116C" w:rsidP="008311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bg-BG" w:eastAsia="bg-BG"/>
        </w:rPr>
      </w:pPr>
      <w:r w:rsidRPr="0083116C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bg-BG" w:eastAsia="bg-BG"/>
        </w:rPr>
        <w:t>град Божурище, област Софийска</w:t>
      </w:r>
    </w:p>
    <w:p w:rsidR="0083116C" w:rsidRPr="0083116C" w:rsidRDefault="0083116C" w:rsidP="008311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bg-BG" w:eastAsia="bg-BG"/>
        </w:rPr>
      </w:pPr>
      <w:r w:rsidRPr="0083116C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bg-BG" w:eastAsia="bg-BG"/>
        </w:rPr>
        <w:t xml:space="preserve"> ПК 2227, ул. „Иван Вазов” №10</w:t>
      </w:r>
    </w:p>
    <w:p w:rsidR="0083116C" w:rsidRPr="0083116C" w:rsidRDefault="0083116C" w:rsidP="0083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</w:pPr>
    </w:p>
    <w:p w:rsidR="0083116C" w:rsidRPr="0083116C" w:rsidRDefault="0083116C" w:rsidP="00831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</w:pPr>
    </w:p>
    <w:p w:rsidR="0083116C" w:rsidRPr="0083116C" w:rsidRDefault="0083116C" w:rsidP="0083116C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</w:pPr>
      <w:r w:rsidRPr="0083116C"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>УЧЕБ</w:t>
      </w:r>
      <w:r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>Е</w:t>
      </w:r>
      <w:r w:rsidRPr="0083116C"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>Н</w:t>
      </w:r>
      <w:r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 xml:space="preserve"> </w:t>
      </w:r>
      <w:r w:rsidRPr="0083116C"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 xml:space="preserve"> П</w:t>
      </w:r>
      <w:r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>ЛАН</w:t>
      </w:r>
    </w:p>
    <w:p w:rsidR="0083116C" w:rsidRPr="0083116C" w:rsidRDefault="0083116C" w:rsidP="00831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3116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по английски език</w:t>
      </w:r>
      <w:r w:rsidR="00587F3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- </w:t>
      </w:r>
      <w:r w:rsidR="0011329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Модул </w:t>
      </w:r>
      <w:r w:rsidR="00EC263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Писмено общуване</w:t>
      </w:r>
    </w:p>
    <w:p w:rsidR="0083116C" w:rsidRPr="0083116C" w:rsidRDefault="0083116C" w:rsidP="0083116C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83116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/учебен предмет/</w:t>
      </w:r>
    </w:p>
    <w:p w:rsidR="0083116C" w:rsidRPr="0083116C" w:rsidRDefault="0083116C" w:rsidP="0083116C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83116C" w:rsidRPr="0083116C" w:rsidRDefault="0083116C" w:rsidP="0083116C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311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учебната 202</w:t>
      </w:r>
      <w:r w:rsidR="001B16C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311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/202</w:t>
      </w:r>
      <w:r w:rsidR="001B16C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bookmarkStart w:id="0" w:name="_GoBack"/>
      <w:bookmarkEnd w:id="0"/>
      <w:r w:rsidRPr="008311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г.</w:t>
      </w:r>
    </w:p>
    <w:p w:rsidR="0083116C" w:rsidRPr="0083116C" w:rsidRDefault="00587F34" w:rsidP="0083116C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</w:t>
      </w:r>
      <w:r w:rsidR="0085417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8311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1132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r w:rsidR="0083116C" w:rsidRPr="008311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клас</w:t>
      </w:r>
    </w:p>
    <w:p w:rsidR="0083116C" w:rsidRPr="0083116C" w:rsidRDefault="0083116C" w:rsidP="0083116C">
      <w:pPr>
        <w:widowControl w:val="0"/>
        <w:spacing w:before="100" w:beforeAutospacing="1"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8311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хорариум: </w:t>
      </w:r>
      <w:r w:rsidR="001132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</w:t>
      </w:r>
      <w:r w:rsidRPr="008311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учебен  час /</w:t>
      </w:r>
      <w:r w:rsidR="0011329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36 </w:t>
      </w:r>
      <w:r w:rsidRPr="008311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учебни часа</w:t>
      </w:r>
      <w:r w:rsidRPr="0083116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/седмичен/ годишен/</w:t>
      </w:r>
    </w:p>
    <w:p w:rsidR="0083116C" w:rsidRPr="0083116C" w:rsidRDefault="0083116C" w:rsidP="0083116C">
      <w:pPr>
        <w:widowControl w:val="0"/>
        <w:spacing w:before="100" w:beforeAutospacing="1"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:rsidR="0083116C" w:rsidRPr="0083116C" w:rsidRDefault="0083116C" w:rsidP="0083116C">
      <w:pPr>
        <w:widowControl w:val="0"/>
        <w:spacing w:before="100" w:beforeAutospacing="1"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3116C" w:rsidRDefault="0083116C" w:rsidP="0083116C">
      <w:pPr>
        <w:widowControl w:val="0"/>
        <w:spacing w:after="0" w:line="48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83116C" w:rsidRDefault="0083116C" w:rsidP="0083116C">
      <w:pPr>
        <w:widowControl w:val="0"/>
        <w:spacing w:after="0" w:line="48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311D35" w:rsidRPr="00311D35" w:rsidRDefault="00311D35" w:rsidP="00311D35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311D3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Изготвил:</w:t>
      </w:r>
      <w:r w:rsidRPr="00311D35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 …………………..</w:t>
      </w:r>
    </w:p>
    <w:p w:rsidR="00311D35" w:rsidRPr="00311D35" w:rsidRDefault="00311D35" w:rsidP="00311D35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11D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Татяна Славчева Младенова-Димитрова-старши учител по английски език</w:t>
      </w:r>
    </w:p>
    <w:p w:rsidR="00311D35" w:rsidRPr="00311D35" w:rsidRDefault="00311D35" w:rsidP="00311D35">
      <w:pPr>
        <w:widowControl w:val="0"/>
        <w:spacing w:after="0" w:line="240" w:lineRule="auto"/>
        <w:ind w:left="2124"/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</w:pPr>
      <w:r w:rsidRPr="00311D35"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  <w:t>/име, фамилия, длъжност, подпис/</w:t>
      </w:r>
    </w:p>
    <w:p w:rsidR="00311D35" w:rsidRPr="00311D35" w:rsidRDefault="00311D35" w:rsidP="00311D35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</w:pPr>
    </w:p>
    <w:p w:rsidR="00311D35" w:rsidRPr="00311D35" w:rsidRDefault="00311D35" w:rsidP="00311D35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16"/>
          <w:szCs w:val="16"/>
          <w:lang w:val="bg-BG" w:eastAsia="bg-BG"/>
        </w:rPr>
      </w:pPr>
    </w:p>
    <w:p w:rsidR="00311D35" w:rsidRPr="00311D35" w:rsidRDefault="00311D35" w:rsidP="00311D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</w:pPr>
    </w:p>
    <w:p w:rsidR="0083116C" w:rsidRDefault="0083116C" w:rsidP="0083116C">
      <w:pPr>
        <w:widowControl w:val="0"/>
        <w:spacing w:after="0" w:line="480" w:lineRule="auto"/>
        <w:ind w:left="212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311D35" w:rsidRDefault="00311D35" w:rsidP="0083116C">
      <w:pPr>
        <w:widowControl w:val="0"/>
        <w:spacing w:after="0" w:line="480" w:lineRule="auto"/>
        <w:ind w:left="212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311D35" w:rsidRDefault="00311D35" w:rsidP="0083116C">
      <w:pPr>
        <w:widowControl w:val="0"/>
        <w:spacing w:after="0" w:line="480" w:lineRule="auto"/>
        <w:ind w:left="212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tbl>
      <w:tblPr>
        <w:tblStyle w:val="a4"/>
        <w:tblW w:w="9535" w:type="dxa"/>
        <w:tblLook w:val="04A0" w:firstRow="1" w:lastRow="0" w:firstColumn="1" w:lastColumn="0" w:noHBand="0" w:noVBand="1"/>
      </w:tblPr>
      <w:tblGrid>
        <w:gridCol w:w="1689"/>
        <w:gridCol w:w="5719"/>
        <w:gridCol w:w="911"/>
        <w:gridCol w:w="1216"/>
      </w:tblGrid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lastRenderedPageBreak/>
              <w:t>Учебна седмица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Тема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Вид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Бележки</w:t>
            </w: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3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4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5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6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7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8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9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State &amp;Institutions-Civil society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10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11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12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13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14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15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16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17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18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19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commitment-Volunteering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20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21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22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23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24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25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26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27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28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29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 xml:space="preserve">Earth &amp; Space- Conquering space-Reality &amp;Fantasy 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30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sciences-Achievements &amp; Perspectives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31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sciences-Achievements &amp; Perspectives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32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sciences-Achievements &amp; Perspectives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33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sciences-Achievements &amp; Perspectives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34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sciences-Achievements &amp; Perspectives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НЗ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35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sciences-Achievements &amp; Perspectives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УПР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  <w:tr w:rsidR="00EC263D" w:rsidRPr="00EC263D" w:rsidTr="00EC263D">
        <w:trPr>
          <w:trHeight w:val="300"/>
        </w:trPr>
        <w:tc>
          <w:tcPr>
            <w:tcW w:w="168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36</w:t>
            </w:r>
          </w:p>
        </w:tc>
        <w:tc>
          <w:tcPr>
            <w:tcW w:w="5719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Social sciences-Achievements &amp; Perspectives</w:t>
            </w:r>
          </w:p>
        </w:tc>
        <w:tc>
          <w:tcPr>
            <w:tcW w:w="911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  <w:r w:rsidRPr="00EC263D">
              <w:rPr>
                <w:lang w:eastAsia="bg-BG"/>
              </w:rPr>
              <w:t>ОС</w:t>
            </w:r>
          </w:p>
        </w:tc>
        <w:tc>
          <w:tcPr>
            <w:tcW w:w="1216" w:type="dxa"/>
            <w:noWrap/>
            <w:hideMark/>
          </w:tcPr>
          <w:p w:rsidR="00EC263D" w:rsidRPr="00EC263D" w:rsidRDefault="00EC263D" w:rsidP="00EC263D">
            <w:pPr>
              <w:pStyle w:val="a3"/>
              <w:rPr>
                <w:lang w:eastAsia="bg-BG"/>
              </w:rPr>
            </w:pPr>
          </w:p>
        </w:tc>
      </w:tr>
    </w:tbl>
    <w:p w:rsidR="00311D35" w:rsidRDefault="00311D35" w:rsidP="002D55FF">
      <w:pPr>
        <w:pStyle w:val="a3"/>
        <w:rPr>
          <w:lang w:val="bg-BG" w:eastAsia="bg-BG"/>
        </w:rPr>
      </w:pPr>
    </w:p>
    <w:sectPr w:rsidR="00311D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88" w:rsidRDefault="006F1588" w:rsidP="0083116C">
      <w:pPr>
        <w:spacing w:after="0" w:line="240" w:lineRule="auto"/>
      </w:pPr>
      <w:r>
        <w:separator/>
      </w:r>
    </w:p>
  </w:endnote>
  <w:endnote w:type="continuationSeparator" w:id="0">
    <w:p w:rsidR="006F1588" w:rsidRDefault="006F1588" w:rsidP="0083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807895"/>
      <w:docPartObj>
        <w:docPartGallery w:val="Page Numbers (Bottom of Page)"/>
        <w:docPartUnique/>
      </w:docPartObj>
    </w:sdtPr>
    <w:sdtEndPr/>
    <w:sdtContent>
      <w:p w:rsidR="00113294" w:rsidRDefault="001132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CF" w:rsidRPr="001B16CF">
          <w:rPr>
            <w:noProof/>
            <w:lang w:val="bg-BG"/>
          </w:rPr>
          <w:t>2</w:t>
        </w:r>
        <w:r>
          <w:fldChar w:fldCharType="end"/>
        </w:r>
      </w:p>
    </w:sdtContent>
  </w:sdt>
  <w:p w:rsidR="0083116C" w:rsidRDefault="008311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88" w:rsidRDefault="006F1588" w:rsidP="0083116C">
      <w:pPr>
        <w:spacing w:after="0" w:line="240" w:lineRule="auto"/>
      </w:pPr>
      <w:r>
        <w:separator/>
      </w:r>
    </w:p>
  </w:footnote>
  <w:footnote w:type="continuationSeparator" w:id="0">
    <w:p w:rsidR="006F1588" w:rsidRDefault="006F1588" w:rsidP="00831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41"/>
    <w:rsid w:val="00113294"/>
    <w:rsid w:val="001B16CF"/>
    <w:rsid w:val="001F78AD"/>
    <w:rsid w:val="002D55FF"/>
    <w:rsid w:val="00311D35"/>
    <w:rsid w:val="003A2230"/>
    <w:rsid w:val="00587F34"/>
    <w:rsid w:val="006A43E8"/>
    <w:rsid w:val="006F1588"/>
    <w:rsid w:val="0083116C"/>
    <w:rsid w:val="00854172"/>
    <w:rsid w:val="00855441"/>
    <w:rsid w:val="00A074E2"/>
    <w:rsid w:val="00AD60A9"/>
    <w:rsid w:val="00E32B5A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E7E9F-E269-4513-9618-22D84A2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FF"/>
    <w:pPr>
      <w:spacing w:after="0" w:line="240" w:lineRule="auto"/>
    </w:pPr>
  </w:style>
  <w:style w:type="table" w:styleId="a4">
    <w:name w:val="Table Grid"/>
    <w:basedOn w:val="a1"/>
    <w:uiPriority w:val="39"/>
    <w:rsid w:val="002D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D55FF"/>
  </w:style>
  <w:style w:type="paragraph" w:styleId="a7">
    <w:name w:val="footer"/>
    <w:basedOn w:val="a"/>
    <w:link w:val="a8"/>
    <w:uiPriority w:val="99"/>
    <w:unhideWhenUsed/>
    <w:rsid w:val="002D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2020-09-22T18:50:00Z</dcterms:created>
  <dcterms:modified xsi:type="dcterms:W3CDTF">2021-09-19T10:06:00Z</dcterms:modified>
</cp:coreProperties>
</file>